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880" w:rsidRPr="008569F8" w:rsidRDefault="00F40880" w:rsidP="00FE44F4">
      <w:pPr>
        <w:spacing w:before="120" w:after="120" w:line="240" w:lineRule="auto"/>
        <w:jc w:val="center"/>
        <w:rPr>
          <w:b/>
          <w:bCs/>
        </w:rPr>
      </w:pPr>
      <w:r w:rsidRPr="008569F8">
        <w:rPr>
          <w:b/>
          <w:bCs/>
        </w:rPr>
        <w:t>KẾ HOẠCH SINH HOẠT GIÁO DỤC ĐỊNH HƯỚNG</w:t>
      </w:r>
    </w:p>
    <w:p w:rsidR="00F40880" w:rsidRPr="008569F8" w:rsidRDefault="00F40880" w:rsidP="00FE44F4">
      <w:pPr>
        <w:spacing w:before="120" w:after="120" w:line="240" w:lineRule="auto"/>
        <w:jc w:val="center"/>
        <w:rPr>
          <w:b/>
          <w:bCs/>
        </w:rPr>
      </w:pPr>
      <w:r w:rsidRPr="008569F8">
        <w:rPr>
          <w:b/>
          <w:bCs/>
        </w:rPr>
        <w:t>HỆ CAO ĐẲNG CHUYÊN NGHIỆP</w:t>
      </w:r>
    </w:p>
    <w:p w:rsidR="00FE44F4" w:rsidRPr="008569F8" w:rsidRDefault="00FE44F4" w:rsidP="00FE44F4">
      <w:pPr>
        <w:spacing w:after="0" w:line="240" w:lineRule="auto"/>
        <w:jc w:val="center"/>
        <w:rPr>
          <w:b/>
          <w:bCs/>
          <w:sz w:val="16"/>
          <w:szCs w:val="16"/>
        </w:rPr>
      </w:pPr>
    </w:p>
    <w:tbl>
      <w:tblPr>
        <w:tblW w:w="154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30"/>
        <w:gridCol w:w="990"/>
        <w:gridCol w:w="1260"/>
        <w:gridCol w:w="1260"/>
        <w:gridCol w:w="5490"/>
        <w:gridCol w:w="3399"/>
        <w:gridCol w:w="1620"/>
        <w:gridCol w:w="18"/>
      </w:tblGrid>
      <w:tr w:rsidR="00F40880" w:rsidRPr="006B1768" w:rsidTr="008569F8">
        <w:tc>
          <w:tcPr>
            <w:tcW w:w="1430" w:type="dxa"/>
            <w:vAlign w:val="center"/>
          </w:tcPr>
          <w:p w:rsidR="00F40880" w:rsidRPr="008569F8" w:rsidRDefault="00F40880" w:rsidP="008569F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569F8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90" w:type="dxa"/>
            <w:vAlign w:val="center"/>
          </w:tcPr>
          <w:p w:rsidR="00F40880" w:rsidRPr="008569F8" w:rsidRDefault="00F40880" w:rsidP="008569F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569F8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1260" w:type="dxa"/>
            <w:vAlign w:val="center"/>
          </w:tcPr>
          <w:p w:rsidR="00F40880" w:rsidRPr="008569F8" w:rsidRDefault="00F40880" w:rsidP="008569F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569F8">
              <w:rPr>
                <w:b/>
                <w:sz w:val="24"/>
                <w:szCs w:val="24"/>
              </w:rPr>
              <w:t>KHOA</w:t>
            </w:r>
          </w:p>
        </w:tc>
        <w:tc>
          <w:tcPr>
            <w:tcW w:w="1260" w:type="dxa"/>
            <w:vAlign w:val="center"/>
          </w:tcPr>
          <w:p w:rsidR="00F40880" w:rsidRPr="008569F8" w:rsidRDefault="00F40880" w:rsidP="008569F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569F8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90" w:type="dxa"/>
            <w:vAlign w:val="center"/>
          </w:tcPr>
          <w:p w:rsidR="00F40880" w:rsidRPr="008569F8" w:rsidRDefault="00F40880" w:rsidP="008569F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569F8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399" w:type="dxa"/>
            <w:vAlign w:val="center"/>
          </w:tcPr>
          <w:p w:rsidR="00F40880" w:rsidRPr="008569F8" w:rsidRDefault="00F40880" w:rsidP="008569F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569F8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8569F8" w:rsidRDefault="00F40880" w:rsidP="008569F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569F8">
              <w:rPr>
                <w:b/>
                <w:sz w:val="24"/>
                <w:szCs w:val="24"/>
              </w:rPr>
              <w:t>ĐỊA ĐIỂM</w:t>
            </w:r>
          </w:p>
        </w:tc>
      </w:tr>
      <w:tr w:rsidR="00F40880" w:rsidRPr="006B1768" w:rsidTr="008569F8">
        <w:tc>
          <w:tcPr>
            <w:tcW w:w="1430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HAI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28/9/2015</w:t>
            </w: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399" w:type="dxa"/>
            <w:vAlign w:val="center"/>
          </w:tcPr>
          <w:p w:rsidR="00F40880" w:rsidRPr="00205563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205563">
              <w:rPr>
                <w:sz w:val="24"/>
                <w:szCs w:val="24"/>
              </w:rPr>
              <w:t>Đoàn trường</w:t>
            </w:r>
          </w:p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Hiệu trưởng Phạm Hữu Lộc</w:t>
            </w:r>
          </w:p>
          <w:p w:rsidR="00FE44F4" w:rsidRPr="00205563" w:rsidRDefault="00FE44F4" w:rsidP="008569F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</w:p>
          <w:p w:rsidR="00F40880" w:rsidRPr="00205563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205563"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8569F8">
        <w:tc>
          <w:tcPr>
            <w:tcW w:w="1430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Đoàn trường</w:t>
            </w:r>
          </w:p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Hiệu trưởng Phạm Hữu Lộc</w:t>
            </w:r>
          </w:p>
          <w:p w:rsidR="00FE44F4" w:rsidRPr="009B5FEB" w:rsidRDefault="00FE44F4" w:rsidP="008569F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8569F8">
        <w:tc>
          <w:tcPr>
            <w:tcW w:w="1430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BA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29/9/2015</w:t>
            </w: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Đoàn trường</w:t>
            </w:r>
          </w:p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Hiệu trưởng Phạm Hữu Lộc</w:t>
            </w:r>
          </w:p>
          <w:p w:rsidR="00FE44F4" w:rsidRPr="009B5FEB" w:rsidRDefault="00FE44F4" w:rsidP="008569F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8569F8">
        <w:tc>
          <w:tcPr>
            <w:tcW w:w="1430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Đoàn trường</w:t>
            </w:r>
          </w:p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Hiệu trưởng Phạm Hữu Lộc</w:t>
            </w:r>
          </w:p>
          <w:p w:rsidR="00FE44F4" w:rsidRPr="009B5FEB" w:rsidRDefault="00FE44F4" w:rsidP="008569F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  <w:p w:rsidR="00F40880" w:rsidRPr="009B5FEB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8569F8">
        <w:trPr>
          <w:gridAfter w:val="1"/>
          <w:wAfter w:w="18" w:type="dxa"/>
        </w:trPr>
        <w:tc>
          <w:tcPr>
            <w:tcW w:w="1430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30/9/2015</w:t>
            </w: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399" w:type="dxa"/>
            <w:vAlign w:val="center"/>
          </w:tcPr>
          <w:p w:rsidR="00F40880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 Phạm Hữu Lộc</w:t>
            </w:r>
          </w:p>
          <w:p w:rsidR="002C4DC2" w:rsidRPr="006B1768" w:rsidRDefault="002C4DC2" w:rsidP="008569F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sz w:val="24"/>
                <w:szCs w:val="24"/>
              </w:rPr>
            </w:pPr>
          </w:p>
          <w:p w:rsidR="00F40880" w:rsidRPr="002C4DC2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</w:t>
            </w:r>
            <w:r w:rsidR="002C4DC2">
              <w:rPr>
                <w:sz w:val="24"/>
                <w:szCs w:val="24"/>
              </w:rPr>
              <w:t xml:space="preserve"> </w:t>
            </w:r>
            <w:r w:rsidRPr="002C4DC2">
              <w:rPr>
                <w:sz w:val="24"/>
                <w:szCs w:val="24"/>
              </w:rPr>
              <w:t>Nguyễn Văn Dũng</w:t>
            </w:r>
          </w:p>
        </w:tc>
        <w:tc>
          <w:tcPr>
            <w:tcW w:w="1620" w:type="dxa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8569F8">
        <w:trPr>
          <w:gridAfter w:val="1"/>
          <w:wAfter w:w="18" w:type="dxa"/>
        </w:trPr>
        <w:tc>
          <w:tcPr>
            <w:tcW w:w="1430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399" w:type="dxa"/>
            <w:vAlign w:val="center"/>
          </w:tcPr>
          <w:p w:rsidR="00F40880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 Phạm Hữu Lộc</w:t>
            </w:r>
          </w:p>
          <w:p w:rsidR="002C4DC2" w:rsidRPr="006B1768" w:rsidRDefault="002C4DC2" w:rsidP="008569F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sz w:val="24"/>
                <w:szCs w:val="24"/>
              </w:rPr>
            </w:pPr>
          </w:p>
          <w:p w:rsidR="00F40880" w:rsidRPr="006B1768" w:rsidRDefault="00F40880" w:rsidP="008569F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</w:t>
            </w:r>
            <w:r w:rsidR="002C4DC2">
              <w:rPr>
                <w:sz w:val="24"/>
                <w:szCs w:val="24"/>
              </w:rPr>
              <w:t xml:space="preserve"> </w:t>
            </w:r>
            <w:r w:rsidRPr="006B1768">
              <w:rPr>
                <w:sz w:val="24"/>
                <w:szCs w:val="24"/>
              </w:rPr>
              <w:t>Nguyễn Văn Dũng</w:t>
            </w:r>
          </w:p>
        </w:tc>
        <w:tc>
          <w:tcPr>
            <w:tcW w:w="1620" w:type="dxa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4F6C8A">
        <w:tc>
          <w:tcPr>
            <w:tcW w:w="1430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lastRenderedPageBreak/>
              <w:t>NĂM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01/10/2015</w:t>
            </w: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399" w:type="dxa"/>
            <w:vAlign w:val="center"/>
          </w:tcPr>
          <w:p w:rsidR="00F40880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 Phạm Hữu Lộc</w:t>
            </w:r>
          </w:p>
          <w:p w:rsidR="002C4DC2" w:rsidRPr="006B1768" w:rsidRDefault="002C4DC2" w:rsidP="004F6C8A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sz w:val="24"/>
                <w:szCs w:val="24"/>
              </w:rPr>
            </w:pP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</w:t>
            </w:r>
            <w:r w:rsidR="002C4DC2">
              <w:rPr>
                <w:sz w:val="24"/>
                <w:szCs w:val="24"/>
              </w:rPr>
              <w:t xml:space="preserve"> </w:t>
            </w:r>
            <w:r w:rsidRPr="006B1768">
              <w:rPr>
                <w:sz w:val="24"/>
                <w:szCs w:val="24"/>
              </w:rPr>
              <w:t>Nguyễn Văn Dũng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4F6C8A">
        <w:tc>
          <w:tcPr>
            <w:tcW w:w="1430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399" w:type="dxa"/>
            <w:vAlign w:val="center"/>
          </w:tcPr>
          <w:p w:rsidR="00F40880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 Phạm Hữu Lộc</w:t>
            </w:r>
          </w:p>
          <w:p w:rsidR="002C4DC2" w:rsidRPr="006B1768" w:rsidRDefault="002C4DC2" w:rsidP="004F6C8A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sz w:val="24"/>
                <w:szCs w:val="24"/>
              </w:rPr>
            </w:pP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</w:t>
            </w:r>
            <w:r w:rsidR="002C4DC2">
              <w:rPr>
                <w:sz w:val="24"/>
                <w:szCs w:val="24"/>
              </w:rPr>
              <w:t xml:space="preserve"> </w:t>
            </w:r>
            <w:r w:rsidRPr="006B1768">
              <w:rPr>
                <w:sz w:val="24"/>
                <w:szCs w:val="24"/>
              </w:rPr>
              <w:t>Nguyễn Văn Dũng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4F6C8A">
        <w:trPr>
          <w:trHeight w:val="1307"/>
        </w:trPr>
        <w:tc>
          <w:tcPr>
            <w:tcW w:w="1430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SÁU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02/10/2015</w:t>
            </w: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 vấn học cao đẳng tiên tiến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399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Hồ Văn Sỹ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 Đinh Văn Đệ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Nguyễn Thị Nhuận</w:t>
            </w:r>
          </w:p>
          <w:p w:rsidR="002C4DC2" w:rsidRPr="002C4DC2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4F6C8A">
        <w:trPr>
          <w:trHeight w:val="1283"/>
        </w:trPr>
        <w:tc>
          <w:tcPr>
            <w:tcW w:w="1430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 vấn học cao đẳng tiên</w:t>
            </w:r>
            <w:bookmarkStart w:id="0" w:name="_GoBack"/>
            <w:bookmarkEnd w:id="0"/>
            <w:r w:rsidRPr="006B1768">
              <w:rPr>
                <w:sz w:val="24"/>
                <w:szCs w:val="24"/>
              </w:rPr>
              <w:t xml:space="preserve"> tiến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399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Hồ Văn Sỹ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 Đinh Văn Đệ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Nguyễn Thị Nhuận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4F6C8A">
        <w:trPr>
          <w:trHeight w:val="1260"/>
        </w:trPr>
        <w:tc>
          <w:tcPr>
            <w:tcW w:w="1430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BẢY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03/10/2015</w:t>
            </w: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 vấn học cao đẳng tiên tiến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399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Hồ Văn Sỹ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 Đinh Văn Đệ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Nguyễn Thị Nhuận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9D2B6D">
        <w:trPr>
          <w:trHeight w:val="1122"/>
        </w:trPr>
        <w:tc>
          <w:tcPr>
            <w:tcW w:w="1430" w:type="dxa"/>
            <w:vMerge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 vấn học cao đẳng tiên tiến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399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Hồ Văn Sỹ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 Đinh Văn Đệ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Nguyễn Thị Nhuận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 w:rsidTr="004F6C8A">
        <w:tc>
          <w:tcPr>
            <w:tcW w:w="1430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HAI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05/10/2015</w:t>
            </w: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Sinh hoạt lớp 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Bầu ban cán sự lớp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399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 w:rsidTr="004F6C8A">
        <w:tc>
          <w:tcPr>
            <w:tcW w:w="1430" w:type="dxa"/>
            <w:vMerge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Sinh hoạt lớp 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Bầu ban cán sự lớp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399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 w:rsidTr="004F6C8A">
        <w:tc>
          <w:tcPr>
            <w:tcW w:w="1430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lastRenderedPageBreak/>
              <w:t>BA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06/10/2015</w:t>
            </w: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Sinh hoạt lớp 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Bầu ban cán sự lớp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399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 w:rsidTr="004F6C8A">
        <w:tc>
          <w:tcPr>
            <w:tcW w:w="1430" w:type="dxa"/>
            <w:vMerge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Sinh hoạt lớp 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Bầu ban cán sự lớp</w:t>
            </w:r>
          </w:p>
          <w:p w:rsidR="00F40880" w:rsidRPr="006B1768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399" w:type="dxa"/>
            <w:vAlign w:val="center"/>
          </w:tcPr>
          <w:p w:rsidR="00F40880" w:rsidRPr="006B1768" w:rsidRDefault="00F40880" w:rsidP="004F6C8A">
            <w:pPr>
              <w:spacing w:after="0" w:line="240" w:lineRule="auto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 w:rsidTr="007B0956">
        <w:trPr>
          <w:trHeight w:val="1455"/>
        </w:trPr>
        <w:tc>
          <w:tcPr>
            <w:tcW w:w="1430" w:type="dxa"/>
            <w:vMerge w:val="restart"/>
            <w:vAlign w:val="center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HAI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28/9/2015</w:t>
            </w:r>
          </w:p>
        </w:tc>
        <w:tc>
          <w:tcPr>
            <w:tcW w:w="99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Khoa May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Đoàn sinh hoạt – Khai mạc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Các Quy chế, quy định, chế độ chính sách đối với HSSV 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Giới thiệu về trường, công tác định hướng chiến lược phát triển trường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Đoàn trường</w:t>
            </w: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Ông Hoàng Ngọc Cảnh </w:t>
            </w:r>
          </w:p>
          <w:p w:rsidR="00F40880" w:rsidRPr="009B5FEB" w:rsidRDefault="00F40880" w:rsidP="007B0956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Hiệu trưởng</w:t>
            </w:r>
          </w:p>
          <w:p w:rsidR="00F40880" w:rsidRPr="009B5FEB" w:rsidRDefault="00F40880" w:rsidP="007B0956">
            <w:pPr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9B5FEB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PHÒNG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 F2-1B</w:t>
            </w:r>
          </w:p>
        </w:tc>
      </w:tr>
      <w:tr w:rsidR="00F40880" w:rsidRPr="006B1768" w:rsidTr="007B0956">
        <w:trPr>
          <w:trHeight w:val="1474"/>
        </w:trPr>
        <w:tc>
          <w:tcPr>
            <w:tcW w:w="1430" w:type="dxa"/>
            <w:vMerge/>
            <w:vAlign w:val="center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Đoàn sinh hoạt – Khai mạc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Các Quy chế, quy định, chế độ chính sách đối với HSSV 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Giới thiệu về trường, công tác định hướng chiến lược phát triển trường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Đoàn trường</w:t>
            </w: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Ông Hoàng Ngọc Cảnh </w:t>
            </w:r>
          </w:p>
          <w:p w:rsidR="00F40880" w:rsidRPr="009B5FEB" w:rsidRDefault="00F40880" w:rsidP="007B0956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Hiệu trưởng</w:t>
            </w:r>
          </w:p>
          <w:p w:rsidR="00F40880" w:rsidRPr="009B5FEB" w:rsidRDefault="00F40880" w:rsidP="007B0956">
            <w:pPr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9B5FEB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PHÒNG 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F2-1B</w:t>
            </w:r>
          </w:p>
        </w:tc>
      </w:tr>
      <w:tr w:rsidR="00F40880" w:rsidRPr="006B1768" w:rsidTr="007B0956">
        <w:tc>
          <w:tcPr>
            <w:tcW w:w="1430" w:type="dxa"/>
            <w:vMerge w:val="restart"/>
            <w:vAlign w:val="center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BA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29/9/2015</w:t>
            </w:r>
          </w:p>
        </w:tc>
        <w:tc>
          <w:tcPr>
            <w:tcW w:w="99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Khoa May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Chủ quyền biển, đảo và chiến lược biển của Việt Nam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Phó HT</w:t>
            </w:r>
            <w:r w:rsidR="002C4DC2" w:rsidRPr="009B5FE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B5FEB">
              <w:rPr>
                <w:color w:val="000000" w:themeColor="text1"/>
                <w:sz w:val="24"/>
                <w:szCs w:val="24"/>
              </w:rPr>
              <w:t>Nguyễn Văn Dũng</w:t>
            </w:r>
          </w:p>
          <w:p w:rsidR="004F6C8A" w:rsidRPr="009B5FEB" w:rsidRDefault="004F6C8A" w:rsidP="007B0956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Hiệu trưởng Phạm Hữu Lộc</w:t>
            </w:r>
          </w:p>
        </w:tc>
        <w:tc>
          <w:tcPr>
            <w:tcW w:w="1638" w:type="dxa"/>
            <w:gridSpan w:val="2"/>
            <w:vAlign w:val="center"/>
          </w:tcPr>
          <w:p w:rsidR="009B5FEB" w:rsidRPr="009B5FEB" w:rsidRDefault="00F40880" w:rsidP="009B5FEB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PHÒNG</w:t>
            </w:r>
          </w:p>
          <w:p w:rsidR="00F40880" w:rsidRPr="009B5FEB" w:rsidRDefault="00F40880" w:rsidP="009B5FEB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F2-1B</w:t>
            </w:r>
          </w:p>
        </w:tc>
      </w:tr>
      <w:tr w:rsidR="00F40880" w:rsidRPr="006B1768" w:rsidTr="007B0956">
        <w:tc>
          <w:tcPr>
            <w:tcW w:w="1430" w:type="dxa"/>
            <w:vMerge/>
            <w:vAlign w:val="center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Chủ quyền biển, đảo và chiến lược biển của Việt Nam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Phó HT</w:t>
            </w:r>
            <w:r w:rsidR="002C4DC2" w:rsidRPr="009B5FE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B5FEB">
              <w:rPr>
                <w:color w:val="000000" w:themeColor="text1"/>
                <w:sz w:val="24"/>
                <w:szCs w:val="24"/>
              </w:rPr>
              <w:t>Nguyễn Văn Dũng</w:t>
            </w:r>
          </w:p>
          <w:p w:rsidR="00F40880" w:rsidRPr="009B5FEB" w:rsidRDefault="00F40880" w:rsidP="007B0956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000000" w:themeColor="text1"/>
                <w:sz w:val="24"/>
                <w:szCs w:val="24"/>
              </w:rPr>
            </w:pP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Hiệu trưởng Phạm Hữu Lộc</w:t>
            </w:r>
          </w:p>
        </w:tc>
        <w:tc>
          <w:tcPr>
            <w:tcW w:w="1638" w:type="dxa"/>
            <w:gridSpan w:val="2"/>
            <w:vAlign w:val="center"/>
          </w:tcPr>
          <w:p w:rsidR="009B5FEB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PHÒNG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 F2-1B</w:t>
            </w:r>
          </w:p>
        </w:tc>
      </w:tr>
      <w:tr w:rsidR="00F40880" w:rsidRPr="006B1768" w:rsidTr="007B0956">
        <w:trPr>
          <w:trHeight w:val="996"/>
        </w:trPr>
        <w:tc>
          <w:tcPr>
            <w:tcW w:w="1430" w:type="dxa"/>
            <w:vMerge w:val="restart"/>
            <w:vAlign w:val="center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TƯ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30/9/2015</w:t>
            </w:r>
          </w:p>
        </w:tc>
        <w:tc>
          <w:tcPr>
            <w:tcW w:w="99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Khoa May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Quy chế Cao đẳng chuyên nghiệp 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Chương trình công tác đoàn, hội sinh viên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Chương trình Y tế học đường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Ông Hồ Văn Sỹ</w:t>
            </w: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Bà Nguyễn Thị Nhuận</w:t>
            </w: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9B5FEB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PHÒNG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 F2-1B</w:t>
            </w:r>
          </w:p>
        </w:tc>
      </w:tr>
      <w:tr w:rsidR="00F40880" w:rsidRPr="006B1768" w:rsidTr="007B0956">
        <w:trPr>
          <w:trHeight w:val="982"/>
        </w:trPr>
        <w:tc>
          <w:tcPr>
            <w:tcW w:w="1430" w:type="dxa"/>
            <w:vMerge/>
            <w:vAlign w:val="center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Quy chế Cao đẳng chuyên nghiệp 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Chương trình công tác đoàn, hội sinh viên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Chương trình Y tế học đường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Ông Hồ Văn Sỹ</w:t>
            </w: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Bà Nguyễn Thị Nhuận</w:t>
            </w:r>
          </w:p>
          <w:p w:rsidR="00F40880" w:rsidRPr="009B5FEB" w:rsidRDefault="00F40880" w:rsidP="007B095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9B5FEB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 xml:space="preserve">PHÒNG 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F2-1B</w:t>
            </w:r>
          </w:p>
        </w:tc>
      </w:tr>
      <w:tr w:rsidR="00F40880" w:rsidRPr="006B1768" w:rsidTr="004F6C8A">
        <w:tc>
          <w:tcPr>
            <w:tcW w:w="1430" w:type="dxa"/>
            <w:vMerge w:val="restart"/>
            <w:vAlign w:val="center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lastRenderedPageBreak/>
              <w:t>NĂM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01/10/2015</w:t>
            </w:r>
          </w:p>
        </w:tc>
        <w:tc>
          <w:tcPr>
            <w:tcW w:w="99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SÁNG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Khoa May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Sinh hoạt lớp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Bầu ban cán sự lớp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Thông báo thời khóa biểu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 w:rsidTr="004F6C8A">
        <w:tc>
          <w:tcPr>
            <w:tcW w:w="1430" w:type="dxa"/>
            <w:vMerge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CHIỀU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Sinh hoạt lớp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Bầu ban cán sự lớp</w:t>
            </w:r>
          </w:p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Thông báo thời khóa biểu</w:t>
            </w:r>
          </w:p>
        </w:tc>
        <w:tc>
          <w:tcPr>
            <w:tcW w:w="3399" w:type="dxa"/>
            <w:vAlign w:val="center"/>
          </w:tcPr>
          <w:p w:rsidR="00F40880" w:rsidRPr="009B5FEB" w:rsidRDefault="00F40880" w:rsidP="004F6C8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 w:rsidTr="004F6C8A">
        <w:trPr>
          <w:trHeight w:val="746"/>
        </w:trPr>
        <w:tc>
          <w:tcPr>
            <w:tcW w:w="1430" w:type="dxa"/>
            <w:vAlign w:val="center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HAI</w:t>
            </w:r>
          </w:p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12/10/2015</w:t>
            </w:r>
          </w:p>
        </w:tc>
        <w:tc>
          <w:tcPr>
            <w:tcW w:w="990" w:type="dxa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vAlign w:val="center"/>
          </w:tcPr>
          <w:p w:rsidR="00F40880" w:rsidRPr="009B5FEB" w:rsidRDefault="00F40880" w:rsidP="004F6C8A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 w:themeColor="text1"/>
                <w:sz w:val="24"/>
                <w:szCs w:val="24"/>
              </w:rPr>
            </w:pPr>
            <w:r w:rsidRPr="009B5FEB">
              <w:rPr>
                <w:color w:val="000000" w:themeColor="text1"/>
                <w:sz w:val="24"/>
                <w:szCs w:val="24"/>
              </w:rPr>
              <w:t>HỌC TẬP THEO THỜI KHÓA BIỂU</w:t>
            </w:r>
          </w:p>
        </w:tc>
        <w:tc>
          <w:tcPr>
            <w:tcW w:w="3399" w:type="dxa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38" w:type="dxa"/>
            <w:gridSpan w:val="2"/>
          </w:tcPr>
          <w:p w:rsidR="00F40880" w:rsidRPr="009B5FEB" w:rsidRDefault="00F40880" w:rsidP="006B17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1A5CC7" w:rsidRDefault="009B5FEB" w:rsidP="001A5CC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A5CC7" w:rsidRPr="001A5CC7" w:rsidRDefault="001A5CC7" w:rsidP="001A5CC7">
      <w:pPr>
        <w:spacing w:after="0"/>
        <w:ind w:firstLine="567"/>
        <w:jc w:val="both"/>
        <w:rPr>
          <w:b/>
          <w:sz w:val="24"/>
          <w:szCs w:val="24"/>
        </w:rPr>
      </w:pPr>
      <w:r w:rsidRPr="001A5CC7">
        <w:rPr>
          <w:b/>
          <w:sz w:val="24"/>
          <w:szCs w:val="24"/>
          <w:u w:val="single"/>
        </w:rPr>
        <w:t>GHI CHÚ</w:t>
      </w:r>
      <w:r w:rsidRPr="001A5CC7">
        <w:rPr>
          <w:b/>
          <w:sz w:val="24"/>
          <w:szCs w:val="24"/>
        </w:rPr>
        <w:t>:</w:t>
      </w:r>
    </w:p>
    <w:p w:rsidR="00F40880" w:rsidRPr="001A5CC7" w:rsidRDefault="009B5FEB" w:rsidP="001A5CC7">
      <w:pPr>
        <w:pStyle w:val="ListParagraph"/>
        <w:numPr>
          <w:ilvl w:val="2"/>
          <w:numId w:val="1"/>
        </w:numPr>
        <w:spacing w:after="0"/>
        <w:jc w:val="both"/>
        <w:rPr>
          <w:i/>
          <w:sz w:val="24"/>
          <w:szCs w:val="24"/>
        </w:rPr>
      </w:pPr>
      <w:r w:rsidRPr="001A5CC7">
        <w:rPr>
          <w:i/>
          <w:sz w:val="24"/>
          <w:szCs w:val="24"/>
        </w:rPr>
        <w:t>Đảm bảo giờ giấc học tập, đi học đúng giờ. Mang theo tập vở để</w:t>
      </w:r>
      <w:r w:rsidR="001A5CC7" w:rsidRPr="001A5CC7">
        <w:rPr>
          <w:i/>
          <w:sz w:val="24"/>
          <w:szCs w:val="24"/>
        </w:rPr>
        <w:t xml:space="preserve"> ghi chép;</w:t>
      </w:r>
    </w:p>
    <w:p w:rsidR="009B5FEB" w:rsidRDefault="009B5FEB" w:rsidP="001A5CC7">
      <w:pPr>
        <w:pStyle w:val="ListParagraph"/>
        <w:numPr>
          <w:ilvl w:val="2"/>
          <w:numId w:val="1"/>
        </w:numPr>
        <w:spacing w:after="0"/>
        <w:jc w:val="both"/>
        <w:rPr>
          <w:i/>
          <w:sz w:val="24"/>
          <w:szCs w:val="24"/>
        </w:rPr>
      </w:pPr>
      <w:r w:rsidRPr="001A5CC7">
        <w:rPr>
          <w:i/>
          <w:sz w:val="24"/>
          <w:szCs w:val="24"/>
        </w:rPr>
        <w:t>Sinh viên tham dự lớp học mặc áo sơmi đồng phục của Nhà trường</w:t>
      </w:r>
      <w:r w:rsidR="001A5CC7" w:rsidRPr="001A5CC7">
        <w:rPr>
          <w:i/>
          <w:sz w:val="24"/>
          <w:szCs w:val="24"/>
        </w:rPr>
        <w:t>;</w:t>
      </w:r>
    </w:p>
    <w:p w:rsidR="001A5CC7" w:rsidRDefault="001A5CC7" w:rsidP="001A5CC7">
      <w:pPr>
        <w:pStyle w:val="ListParagraph"/>
        <w:numPr>
          <w:ilvl w:val="2"/>
          <w:numId w:val="1"/>
        </w:numPr>
        <w:jc w:val="both"/>
        <w:rPr>
          <w:i/>
          <w:sz w:val="24"/>
          <w:szCs w:val="24"/>
        </w:rPr>
      </w:pPr>
      <w:r w:rsidRPr="001A5CC7">
        <w:rPr>
          <w:i/>
          <w:sz w:val="24"/>
          <w:szCs w:val="24"/>
        </w:rPr>
        <w:t>Sinh viên vắng mặt sẽ bị xử lý theo quy định của Bộ GD và Đào tạo và của Trường Cao đẳng Kỹ thuật Lý Tự Trọng TP.Hồ Chí Minh</w:t>
      </w:r>
      <w:r>
        <w:rPr>
          <w:i/>
          <w:sz w:val="24"/>
          <w:szCs w:val="24"/>
        </w:rPr>
        <w:t>.</w:t>
      </w:r>
    </w:p>
    <w:p w:rsidR="001A5CC7" w:rsidRDefault="005D29E8" w:rsidP="005D29E8">
      <w:pPr>
        <w:tabs>
          <w:tab w:val="center" w:pos="3686"/>
          <w:tab w:val="center" w:pos="11907"/>
        </w:tabs>
        <w:spacing w:before="120" w:after="120"/>
        <w:jc w:val="both"/>
        <w:rPr>
          <w:b/>
        </w:rPr>
      </w:pPr>
      <w:r>
        <w:rPr>
          <w:sz w:val="24"/>
          <w:szCs w:val="24"/>
        </w:rPr>
        <w:tab/>
      </w:r>
      <w:r w:rsidRPr="005D29E8">
        <w:rPr>
          <w:b/>
        </w:rPr>
        <w:t>TRƯỞNG PHÒNG TTGD – CTSV</w:t>
      </w:r>
      <w:r w:rsidRPr="005D29E8">
        <w:rPr>
          <w:b/>
        </w:rPr>
        <w:tab/>
        <w:t>HIỆU TRƯỞNG</w:t>
      </w:r>
    </w:p>
    <w:p w:rsidR="005D29E8" w:rsidRDefault="005D29E8" w:rsidP="005D29E8">
      <w:pPr>
        <w:tabs>
          <w:tab w:val="center" w:pos="3686"/>
          <w:tab w:val="center" w:pos="11907"/>
        </w:tabs>
        <w:spacing w:before="120" w:after="120"/>
        <w:jc w:val="both"/>
        <w:rPr>
          <w:b/>
        </w:rPr>
      </w:pPr>
    </w:p>
    <w:p w:rsidR="005D29E8" w:rsidRDefault="005D29E8" w:rsidP="005D29E8">
      <w:pPr>
        <w:tabs>
          <w:tab w:val="center" w:pos="3686"/>
          <w:tab w:val="center" w:pos="11907"/>
        </w:tabs>
        <w:spacing w:before="120" w:after="120"/>
        <w:jc w:val="both"/>
        <w:rPr>
          <w:b/>
        </w:rPr>
      </w:pPr>
    </w:p>
    <w:p w:rsidR="005D29E8" w:rsidRDefault="005D29E8" w:rsidP="005D29E8">
      <w:pPr>
        <w:tabs>
          <w:tab w:val="center" w:pos="3686"/>
          <w:tab w:val="center" w:pos="11907"/>
        </w:tabs>
        <w:spacing w:before="120" w:after="120"/>
        <w:jc w:val="both"/>
        <w:rPr>
          <w:b/>
        </w:rPr>
      </w:pPr>
    </w:p>
    <w:p w:rsidR="005D29E8" w:rsidRPr="005D29E8" w:rsidRDefault="005D29E8" w:rsidP="005D29E8">
      <w:pPr>
        <w:tabs>
          <w:tab w:val="center" w:pos="3686"/>
          <w:tab w:val="center" w:pos="11907"/>
        </w:tabs>
        <w:spacing w:before="120" w:after="120"/>
        <w:jc w:val="both"/>
        <w:rPr>
          <w:b/>
        </w:rPr>
      </w:pPr>
      <w:r>
        <w:rPr>
          <w:b/>
        </w:rPr>
        <w:tab/>
        <w:t>Nguyễn Thanh Lâm</w:t>
      </w:r>
      <w:r>
        <w:rPr>
          <w:b/>
        </w:rPr>
        <w:tab/>
        <w:t>Phạm Hữu Lộc</w:t>
      </w:r>
    </w:p>
    <w:sectPr w:rsidR="005D29E8" w:rsidRPr="005D29E8" w:rsidSect="00DD30D6">
      <w:footerReference w:type="default" r:id="rId9"/>
      <w:pgSz w:w="16840" w:h="11907" w:orient="landscape" w:code="9"/>
      <w:pgMar w:top="851" w:right="284" w:bottom="851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900" w:rsidRDefault="00FC1900" w:rsidP="00F01DF1">
      <w:pPr>
        <w:spacing w:after="0" w:line="240" w:lineRule="auto"/>
      </w:pPr>
      <w:r>
        <w:separator/>
      </w:r>
    </w:p>
  </w:endnote>
  <w:endnote w:type="continuationSeparator" w:id="0">
    <w:p w:rsidR="00FC1900" w:rsidRDefault="00FC1900" w:rsidP="00F01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57241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01DF1" w:rsidRDefault="00F01D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7F7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01DF1" w:rsidRDefault="00F01D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900" w:rsidRDefault="00FC1900" w:rsidP="00F01DF1">
      <w:pPr>
        <w:spacing w:after="0" w:line="240" w:lineRule="auto"/>
      </w:pPr>
      <w:r>
        <w:separator/>
      </w:r>
    </w:p>
  </w:footnote>
  <w:footnote w:type="continuationSeparator" w:id="0">
    <w:p w:rsidR="00FC1900" w:rsidRDefault="00FC1900" w:rsidP="00F01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579589F"/>
    <w:multiLevelType w:val="hybridMultilevel"/>
    <w:tmpl w:val="0EC88F92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5B5"/>
    <w:rsid w:val="000D773E"/>
    <w:rsid w:val="000E7802"/>
    <w:rsid w:val="00107DF1"/>
    <w:rsid w:val="00156BC0"/>
    <w:rsid w:val="001A5CC7"/>
    <w:rsid w:val="001B73E2"/>
    <w:rsid w:val="001C104A"/>
    <w:rsid w:val="00205563"/>
    <w:rsid w:val="002C4DC2"/>
    <w:rsid w:val="002F3441"/>
    <w:rsid w:val="002F498F"/>
    <w:rsid w:val="00306B0B"/>
    <w:rsid w:val="00313786"/>
    <w:rsid w:val="003E5B89"/>
    <w:rsid w:val="00451831"/>
    <w:rsid w:val="004F6C8A"/>
    <w:rsid w:val="00507C9C"/>
    <w:rsid w:val="00524545"/>
    <w:rsid w:val="00561B8F"/>
    <w:rsid w:val="00565A93"/>
    <w:rsid w:val="005D29E8"/>
    <w:rsid w:val="00675EFD"/>
    <w:rsid w:val="006B1768"/>
    <w:rsid w:val="00717F7B"/>
    <w:rsid w:val="0073392E"/>
    <w:rsid w:val="007559EA"/>
    <w:rsid w:val="007964BD"/>
    <w:rsid w:val="007B0956"/>
    <w:rsid w:val="008569F8"/>
    <w:rsid w:val="008C31FA"/>
    <w:rsid w:val="009323B6"/>
    <w:rsid w:val="00957F80"/>
    <w:rsid w:val="009B5FEB"/>
    <w:rsid w:val="009D2B6D"/>
    <w:rsid w:val="009D53FB"/>
    <w:rsid w:val="009F4853"/>
    <w:rsid w:val="00A20C02"/>
    <w:rsid w:val="00AB1A0B"/>
    <w:rsid w:val="00B135B5"/>
    <w:rsid w:val="00B152EB"/>
    <w:rsid w:val="00B24C94"/>
    <w:rsid w:val="00B40E7D"/>
    <w:rsid w:val="00B4575C"/>
    <w:rsid w:val="00C436DF"/>
    <w:rsid w:val="00C94552"/>
    <w:rsid w:val="00D90F81"/>
    <w:rsid w:val="00DD30D6"/>
    <w:rsid w:val="00E146AD"/>
    <w:rsid w:val="00E45D0E"/>
    <w:rsid w:val="00F01DF1"/>
    <w:rsid w:val="00F40880"/>
    <w:rsid w:val="00F553E1"/>
    <w:rsid w:val="00FC0ED6"/>
    <w:rsid w:val="00FC1900"/>
    <w:rsid w:val="00FE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2EB"/>
    <w:pPr>
      <w:spacing w:after="200" w:line="276" w:lineRule="auto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135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C94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F01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DF1"/>
    <w:rPr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01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DF1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2EB"/>
    <w:pPr>
      <w:spacing w:after="200" w:line="276" w:lineRule="auto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135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C94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F01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DF1"/>
    <w:rPr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01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DF1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2109B-3DFD-40F6-9B07-AD0ACCAEE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Admin</cp:lastModifiedBy>
  <cp:revision>6</cp:revision>
  <cp:lastPrinted>2015-09-18T06:53:00Z</cp:lastPrinted>
  <dcterms:created xsi:type="dcterms:W3CDTF">2015-09-18T05:51:00Z</dcterms:created>
  <dcterms:modified xsi:type="dcterms:W3CDTF">2015-09-18T06:57:00Z</dcterms:modified>
</cp:coreProperties>
</file>